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应届毕业生证明</w:t>
      </w:r>
    </w:p>
    <w:p>
      <w:pPr>
        <w:spacing w:line="560" w:lineRule="exact"/>
        <w:jc w:val="left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15"/>
        </w:rPr>
        <w:t>，</w:t>
      </w:r>
      <w:r>
        <w:rPr>
          <w:rFonts w:hint="eastAsia" w:eastAsia="仿宋_GB2312" w:cs="Times New Roman"/>
          <w:color w:val="000000"/>
          <w:kern w:val="0"/>
          <w:sz w:val="32"/>
          <w:szCs w:val="15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color w:val="000000"/>
          <w:kern w:val="0"/>
          <w:sz w:val="32"/>
          <w:szCs w:val="15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/男</w:t>
      </w:r>
      <w:r>
        <w:rPr>
          <w:rFonts w:hint="eastAsia" w:eastAsia="仿宋_GB2312" w:cs="Times New Roman"/>
          <w:color w:val="000000"/>
          <w:kern w:val="0"/>
          <w:sz w:val="32"/>
          <w:szCs w:val="15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，生于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日，身份证号6531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44227，系新疆理工学院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机电工程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年本科应届毕业生，学号201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904。该生在校期间表现良好，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如果满足专业培养计划中的所有毕业要求，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取得本科毕业证书及学士学位证书。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特此证明！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新疆理工学院</w:t>
      </w:r>
    </w:p>
    <w:p>
      <w:pPr>
        <w:spacing w:line="560" w:lineRule="exact"/>
        <w:ind w:leftChars="60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机电工程学院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宋体" w:eastAsia="仿宋_GB2312"/>
          <w:b/>
          <w:sz w:val="30"/>
          <w:szCs w:val="30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GFiZDBkYzUyYzA2ZmNmYWFiYzNjN2JhNjg2NTEifQ=="/>
  </w:docVars>
  <w:rsids>
    <w:rsidRoot w:val="005536DD"/>
    <w:rsid w:val="00024BAA"/>
    <w:rsid w:val="000350D8"/>
    <w:rsid w:val="00171D8B"/>
    <w:rsid w:val="00195377"/>
    <w:rsid w:val="003748CD"/>
    <w:rsid w:val="00395326"/>
    <w:rsid w:val="00403B0F"/>
    <w:rsid w:val="00467F7A"/>
    <w:rsid w:val="00481222"/>
    <w:rsid w:val="00502765"/>
    <w:rsid w:val="00521C45"/>
    <w:rsid w:val="005536DD"/>
    <w:rsid w:val="00555259"/>
    <w:rsid w:val="00764AAC"/>
    <w:rsid w:val="00782B4C"/>
    <w:rsid w:val="00883256"/>
    <w:rsid w:val="00916EF2"/>
    <w:rsid w:val="00926602"/>
    <w:rsid w:val="00985A85"/>
    <w:rsid w:val="00A05CEC"/>
    <w:rsid w:val="00AE348B"/>
    <w:rsid w:val="00BF4E40"/>
    <w:rsid w:val="00C5152B"/>
    <w:rsid w:val="00C67FDF"/>
    <w:rsid w:val="00C80A55"/>
    <w:rsid w:val="00D6579A"/>
    <w:rsid w:val="00E16137"/>
    <w:rsid w:val="00E23DE3"/>
    <w:rsid w:val="00E43F9A"/>
    <w:rsid w:val="00EE02AB"/>
    <w:rsid w:val="00EF2631"/>
    <w:rsid w:val="00F230AC"/>
    <w:rsid w:val="02F4722A"/>
    <w:rsid w:val="0FB25B97"/>
    <w:rsid w:val="16832BBD"/>
    <w:rsid w:val="1FCF4D1D"/>
    <w:rsid w:val="2DA774EE"/>
    <w:rsid w:val="369438A9"/>
    <w:rsid w:val="4C344ABE"/>
    <w:rsid w:val="5E7163A3"/>
    <w:rsid w:val="667B3280"/>
    <w:rsid w:val="6D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146</Words>
  <Characters>178</Characters>
  <Lines>1</Lines>
  <Paragraphs>1</Paragraphs>
  <TotalTime>2</TotalTime>
  <ScaleCrop>false</ScaleCrop>
  <LinksUpToDate>false</LinksUpToDate>
  <CharactersWithSpaces>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2022-05-28T12:17:00Z</dcterms:created>
  <dc:creator>User</dc:creator>
  <cp:lastModifiedBy>刘婷丁宁</cp:lastModifiedBy>
  <dcterms:modified xsi:type="dcterms:W3CDTF">2023-11-10T09:38:26Z</dcterms:modified>
  <dc:title>应届毕业生证明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C48503F9011A497CA2B94A18321EAA05_13</vt:lpwstr>
  </property>
</Properties>
</file>